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98" w:rsidRDefault="00B85D8B">
      <w:r>
        <w:br/>
      </w:r>
      <w:r w:rsidR="00D27998">
        <w:t>Name:</w:t>
      </w:r>
      <w:r w:rsidR="00B749C8">
        <w:t xml:space="preserve"> </w:t>
      </w:r>
      <w:r w:rsidR="00D27998">
        <w:t>_________________________________________________________</w:t>
      </w:r>
      <w:r w:rsidR="00A27720">
        <w:t>______</w:t>
      </w:r>
      <w:r w:rsidR="00D27998">
        <w:t>_______</w:t>
      </w:r>
      <w:r w:rsidR="009061CD">
        <w:t>_______</w:t>
      </w:r>
      <w:r w:rsidR="00D27998">
        <w:t>_______________</w:t>
      </w:r>
    </w:p>
    <w:p w:rsidR="00D27998" w:rsidRDefault="00D27998">
      <w:r>
        <w:t>Address:</w:t>
      </w:r>
      <w:r w:rsidR="00B749C8">
        <w:t xml:space="preserve"> </w:t>
      </w:r>
      <w:r>
        <w:t>__________________________________________________________</w:t>
      </w:r>
      <w:r w:rsidR="00A27720">
        <w:t>_______</w:t>
      </w:r>
      <w:r>
        <w:t>___</w:t>
      </w:r>
      <w:r w:rsidR="009061CD">
        <w:t>_______</w:t>
      </w:r>
      <w:r>
        <w:t>________________</w:t>
      </w:r>
    </w:p>
    <w:p w:rsidR="00D27998" w:rsidRDefault="00D27998">
      <w:r>
        <w:t>City/State/Zip:</w:t>
      </w:r>
      <w:r w:rsidR="00B749C8">
        <w:t xml:space="preserve"> </w:t>
      </w:r>
      <w:r>
        <w:t>_________________________________________________________</w:t>
      </w:r>
      <w:r w:rsidR="009061CD">
        <w:t>_</w:t>
      </w:r>
      <w:r w:rsidR="00A27720">
        <w:t>_______</w:t>
      </w:r>
      <w:r w:rsidR="009061CD">
        <w:t>_____</w:t>
      </w:r>
      <w:r>
        <w:t>________________</w:t>
      </w:r>
    </w:p>
    <w:p w:rsidR="00D27998" w:rsidRDefault="00D27998">
      <w:r>
        <w:t>Home Phone:</w:t>
      </w:r>
      <w:r w:rsidR="00B749C8">
        <w:t xml:space="preserve"> </w:t>
      </w:r>
      <w:r>
        <w:t>________________________</w:t>
      </w:r>
      <w:r w:rsidR="009061CD">
        <w:t>___</w:t>
      </w:r>
      <w:r w:rsidR="00A27720">
        <w:t>_</w:t>
      </w:r>
      <w:r w:rsidR="009061CD">
        <w:t>___</w:t>
      </w:r>
      <w:r>
        <w:t>_________Cell Phone:</w:t>
      </w:r>
      <w:r w:rsidR="00B749C8">
        <w:t xml:space="preserve"> _</w:t>
      </w:r>
      <w:r>
        <w:t>___________________</w:t>
      </w:r>
      <w:r w:rsidR="00A27720">
        <w:t>______</w:t>
      </w:r>
      <w:r>
        <w:t>___</w:t>
      </w:r>
      <w:r w:rsidR="009061CD">
        <w:t>_</w:t>
      </w:r>
      <w:r>
        <w:t>_______</w:t>
      </w:r>
    </w:p>
    <w:p w:rsidR="00D27998" w:rsidRDefault="00D27998" w:rsidP="00A27720">
      <w:pPr>
        <w:jc w:val="center"/>
      </w:pPr>
      <w:r>
        <w:t>Email:</w:t>
      </w:r>
      <w:r w:rsidR="00B749C8">
        <w:t xml:space="preserve"> </w:t>
      </w:r>
      <w:r>
        <w:t>____________________________________________________________</w:t>
      </w:r>
      <w:r w:rsidR="00A27720">
        <w:t>______________</w:t>
      </w:r>
      <w:r>
        <w:t>___________________</w:t>
      </w:r>
      <w:r w:rsidR="00A65379">
        <w:br/>
      </w:r>
      <w:proofErr w:type="gramStart"/>
      <w:r>
        <w:t>What</w:t>
      </w:r>
      <w:proofErr w:type="gramEnd"/>
      <w:r>
        <w:t xml:space="preserve"> times are you available? Pleas</w:t>
      </w:r>
      <w:r w:rsidR="009061CD">
        <w:t>e include start and finish time.</w:t>
      </w:r>
      <w:r w:rsidR="00A65379">
        <w:br/>
      </w:r>
      <w:r w:rsidR="00A65379">
        <w:br/>
      </w:r>
      <w:r>
        <w:t>Mon __</w:t>
      </w:r>
      <w:r w:rsidRPr="00D27998">
        <w:rPr>
          <w:rFonts w:cstheme="minorHAnsi"/>
        </w:rPr>
        <w:t>_</w:t>
      </w:r>
      <w:r>
        <w:rPr>
          <w:rFonts w:cstheme="minorHAnsi"/>
        </w:rPr>
        <w:t>__</w:t>
      </w:r>
      <w:r w:rsidRPr="00D27998">
        <w:rPr>
          <w:rFonts w:cstheme="minorHAnsi"/>
        </w:rPr>
        <w:t>│__</w:t>
      </w:r>
      <w:r>
        <w:t>____ Tues __</w:t>
      </w:r>
      <w:r w:rsidRPr="00D27998">
        <w:rPr>
          <w:rFonts w:cstheme="minorHAnsi"/>
        </w:rPr>
        <w:t>_</w:t>
      </w:r>
      <w:r>
        <w:rPr>
          <w:rFonts w:cstheme="minorHAnsi"/>
        </w:rPr>
        <w:t>_</w:t>
      </w:r>
      <w:r w:rsidRPr="00D27998">
        <w:rPr>
          <w:rFonts w:cstheme="minorHAnsi"/>
        </w:rPr>
        <w:t>_│__</w:t>
      </w:r>
      <w:r>
        <w:t>____ Wed _</w:t>
      </w:r>
      <w:r w:rsidRPr="00D27998">
        <w:rPr>
          <w:rFonts w:cstheme="minorHAnsi"/>
        </w:rPr>
        <w:t>_</w:t>
      </w:r>
      <w:r>
        <w:rPr>
          <w:rFonts w:cstheme="minorHAnsi"/>
        </w:rPr>
        <w:t>__</w:t>
      </w:r>
      <w:r w:rsidRPr="00D27998">
        <w:rPr>
          <w:rFonts w:cstheme="minorHAnsi"/>
        </w:rPr>
        <w:t>_│__</w:t>
      </w:r>
      <w:r>
        <w:t>____ Thurs __</w:t>
      </w:r>
      <w:r w:rsidRPr="00D27998">
        <w:rPr>
          <w:rFonts w:cstheme="minorHAnsi"/>
        </w:rPr>
        <w:t>_</w:t>
      </w:r>
      <w:r>
        <w:rPr>
          <w:rFonts w:cstheme="minorHAnsi"/>
        </w:rPr>
        <w:t>_</w:t>
      </w:r>
      <w:r w:rsidRPr="00D27998">
        <w:rPr>
          <w:rFonts w:cstheme="minorHAnsi"/>
        </w:rPr>
        <w:t>_│__</w:t>
      </w:r>
      <w:r>
        <w:t>____ Fri __</w:t>
      </w:r>
      <w:r>
        <w:rPr>
          <w:rFonts w:cstheme="minorHAnsi"/>
        </w:rPr>
        <w:t>__</w:t>
      </w:r>
      <w:r w:rsidRPr="00D27998">
        <w:rPr>
          <w:rFonts w:cstheme="minorHAnsi"/>
        </w:rPr>
        <w:t>_│__</w:t>
      </w:r>
      <w:r>
        <w:t>____</w:t>
      </w:r>
    </w:p>
    <w:p w:rsidR="00D27998" w:rsidRDefault="00D27998" w:rsidP="00D27998">
      <w:pPr>
        <w:autoSpaceDE w:val="0"/>
        <w:autoSpaceDN w:val="0"/>
        <w:adjustRightInd w:val="0"/>
        <w:spacing w:after="0" w:line="240" w:lineRule="auto"/>
      </w:pPr>
      <w:r>
        <w:t>Approximately how many hours a week are you interested in working?</w:t>
      </w:r>
      <w:r w:rsidR="00B85D8B">
        <w:t xml:space="preserve"> </w:t>
      </w:r>
      <w:r>
        <w:t>____________</w:t>
      </w:r>
      <w:r w:rsidR="00A27720">
        <w:t>_____________</w:t>
      </w:r>
      <w:r>
        <w:t>_______________</w:t>
      </w:r>
    </w:p>
    <w:p w:rsidR="00D27998" w:rsidRDefault="00D27998" w:rsidP="00D27998">
      <w:pPr>
        <w:autoSpaceDE w:val="0"/>
        <w:autoSpaceDN w:val="0"/>
        <w:adjustRightInd w:val="0"/>
        <w:spacing w:after="0" w:line="240" w:lineRule="auto"/>
      </w:pPr>
    </w:p>
    <w:p w:rsidR="004814B4" w:rsidRDefault="004814B4" w:rsidP="00D27998">
      <w:pPr>
        <w:autoSpaceDE w:val="0"/>
        <w:autoSpaceDN w:val="0"/>
        <w:adjustRightInd w:val="0"/>
        <w:spacing w:after="0" w:line="240" w:lineRule="auto"/>
      </w:pPr>
      <w:r>
        <w:t>Check off any skills/experience you would be able to provide us with:</w:t>
      </w:r>
    </w:p>
    <w:p w:rsidR="00B749C8" w:rsidRDefault="00B749C8" w:rsidP="00D27998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1876"/>
        <w:gridCol w:w="1875"/>
        <w:gridCol w:w="2132"/>
        <w:gridCol w:w="1890"/>
      </w:tblGrid>
      <w:tr w:rsidR="00B749C8" w:rsidTr="00A27720">
        <w:trPr>
          <w:trHeight w:val="924"/>
          <w:jc w:val="center"/>
        </w:trPr>
        <w:tc>
          <w:tcPr>
            <w:tcW w:w="1875" w:type="dxa"/>
          </w:tcPr>
          <w:p w:rsidR="004814B4" w:rsidRPr="00B749C8" w:rsidRDefault="00B749C8" w:rsidP="00B749C8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B749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4814B4" w:rsidRPr="00B749C8">
              <w:rPr>
                <w:rFonts w:cstheme="minorHAnsi"/>
              </w:rPr>
              <w:t>Education</w:t>
            </w:r>
          </w:p>
          <w:p w:rsidR="004814B4" w:rsidRPr="00B749C8" w:rsidRDefault="00B749C8" w:rsidP="00B749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749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4814B4" w:rsidRPr="00B749C8">
              <w:rPr>
                <w:rFonts w:cstheme="minorHAnsi"/>
              </w:rPr>
              <w:t>Arts /Crafts</w:t>
            </w:r>
          </w:p>
          <w:p w:rsidR="004814B4" w:rsidRPr="00B749C8" w:rsidRDefault="00B749C8" w:rsidP="00B749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749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4814B4" w:rsidRPr="00B749C8">
              <w:rPr>
                <w:rFonts w:cstheme="minorHAnsi"/>
              </w:rPr>
              <w:t>Photography</w:t>
            </w:r>
          </w:p>
        </w:tc>
        <w:tc>
          <w:tcPr>
            <w:tcW w:w="1876" w:type="dxa"/>
          </w:tcPr>
          <w:p w:rsidR="004814B4" w:rsidRPr="00B749C8" w:rsidRDefault="00B749C8" w:rsidP="00B749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749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4814B4" w:rsidRPr="00B749C8">
              <w:rPr>
                <w:rFonts w:cstheme="minorHAnsi"/>
              </w:rPr>
              <w:t>Clerical Work</w:t>
            </w:r>
          </w:p>
          <w:p w:rsidR="004814B4" w:rsidRPr="00B749C8" w:rsidRDefault="00B749C8" w:rsidP="00B749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749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4814B4" w:rsidRPr="00B749C8">
              <w:rPr>
                <w:rFonts w:cstheme="minorHAnsi"/>
              </w:rPr>
              <w:t>Music/ Dance</w:t>
            </w:r>
          </w:p>
          <w:p w:rsidR="004814B4" w:rsidRPr="00B749C8" w:rsidRDefault="00B749C8" w:rsidP="00B749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749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4814B4" w:rsidRPr="00B749C8">
              <w:rPr>
                <w:rFonts w:cstheme="minorHAnsi"/>
              </w:rPr>
              <w:t>Grant Writing</w:t>
            </w:r>
          </w:p>
        </w:tc>
        <w:tc>
          <w:tcPr>
            <w:tcW w:w="1875" w:type="dxa"/>
          </w:tcPr>
          <w:p w:rsidR="004814B4" w:rsidRPr="00B749C8" w:rsidRDefault="00B749C8" w:rsidP="00B749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749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4814B4" w:rsidRPr="00B749C8">
              <w:rPr>
                <w:rFonts w:cstheme="minorHAnsi"/>
              </w:rPr>
              <w:t>Computers/IT</w:t>
            </w:r>
          </w:p>
          <w:p w:rsidR="004814B4" w:rsidRPr="00B749C8" w:rsidRDefault="00B749C8" w:rsidP="00B749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749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4814B4" w:rsidRPr="00B749C8">
              <w:rPr>
                <w:rFonts w:cstheme="minorHAnsi"/>
              </w:rPr>
              <w:t>Repairs</w:t>
            </w:r>
          </w:p>
          <w:p w:rsidR="004814B4" w:rsidRPr="00B749C8" w:rsidRDefault="00B749C8" w:rsidP="00B749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749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4814B4" w:rsidRPr="00B749C8">
              <w:rPr>
                <w:rFonts w:cstheme="minorHAnsi"/>
              </w:rPr>
              <w:t>Sewing</w:t>
            </w:r>
          </w:p>
        </w:tc>
        <w:tc>
          <w:tcPr>
            <w:tcW w:w="2132" w:type="dxa"/>
          </w:tcPr>
          <w:p w:rsidR="004814B4" w:rsidRPr="00B749C8" w:rsidRDefault="00B749C8" w:rsidP="00B749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749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4814B4" w:rsidRPr="00B749C8">
              <w:rPr>
                <w:rFonts w:cstheme="minorHAnsi"/>
              </w:rPr>
              <w:t>Fund</w:t>
            </w:r>
            <w:r>
              <w:rPr>
                <w:rFonts w:cstheme="minorHAnsi"/>
              </w:rPr>
              <w:t xml:space="preserve"> </w:t>
            </w:r>
            <w:r w:rsidR="004814B4" w:rsidRPr="00B749C8">
              <w:rPr>
                <w:rFonts w:cstheme="minorHAnsi"/>
              </w:rPr>
              <w:t>Raising</w:t>
            </w:r>
          </w:p>
          <w:p w:rsidR="004814B4" w:rsidRPr="00B749C8" w:rsidRDefault="00B749C8" w:rsidP="00B749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749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4814B4" w:rsidRPr="00B749C8">
              <w:rPr>
                <w:rFonts w:cstheme="minorHAnsi"/>
              </w:rPr>
              <w:t>Cooking</w:t>
            </w:r>
          </w:p>
          <w:p w:rsidR="004814B4" w:rsidRPr="00B749C8" w:rsidRDefault="00B749C8" w:rsidP="00B749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749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 xml:space="preserve">Pro-Bono </w:t>
            </w:r>
            <w:r w:rsidR="004814B4" w:rsidRPr="00B749C8">
              <w:rPr>
                <w:rFonts w:cstheme="minorHAnsi"/>
              </w:rPr>
              <w:t>services</w:t>
            </w:r>
          </w:p>
        </w:tc>
        <w:tc>
          <w:tcPr>
            <w:tcW w:w="1890" w:type="dxa"/>
          </w:tcPr>
          <w:p w:rsidR="004814B4" w:rsidRPr="00B749C8" w:rsidRDefault="00B749C8" w:rsidP="00D279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749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749C8">
              <w:rPr>
                <w:rFonts w:cstheme="minorHAnsi"/>
              </w:rPr>
              <w:t>Event Planning</w:t>
            </w:r>
          </w:p>
          <w:p w:rsidR="00B749C8" w:rsidRPr="00B749C8" w:rsidRDefault="00B749C8" w:rsidP="00D279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749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749C8">
              <w:rPr>
                <w:rFonts w:cstheme="minorHAnsi"/>
              </w:rPr>
              <w:t>Gardening</w:t>
            </w:r>
          </w:p>
          <w:p w:rsidR="00B749C8" w:rsidRPr="00B749C8" w:rsidRDefault="00B749C8" w:rsidP="00D279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749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749C8">
              <w:rPr>
                <w:rFonts w:cstheme="minorHAnsi"/>
              </w:rPr>
              <w:t>Carpentry</w:t>
            </w:r>
          </w:p>
        </w:tc>
      </w:tr>
    </w:tbl>
    <w:p w:rsidR="004814B4" w:rsidRDefault="004814B4" w:rsidP="00D27998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7"/>
          <w:szCs w:val="17"/>
        </w:rPr>
      </w:pPr>
    </w:p>
    <w:p w:rsidR="00A27720" w:rsidRDefault="00B749C8" w:rsidP="00D279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5379">
        <w:rPr>
          <w:rFonts w:cstheme="minorHAnsi"/>
        </w:rPr>
        <w:t>Additional skills: _______________________________________________________</w:t>
      </w:r>
      <w:r w:rsidR="00A27720">
        <w:rPr>
          <w:rFonts w:cstheme="minorHAnsi"/>
        </w:rPr>
        <w:t>_____________________________</w:t>
      </w:r>
      <w:r w:rsidR="00A65379">
        <w:rPr>
          <w:rFonts w:cstheme="minorHAnsi"/>
        </w:rPr>
        <w:br/>
      </w:r>
    </w:p>
    <w:p w:rsidR="00B749C8" w:rsidRPr="00A65379" w:rsidRDefault="00B749C8" w:rsidP="00D279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5379">
        <w:rPr>
          <w:rFonts w:cstheme="minorHAnsi"/>
        </w:rPr>
        <w:t xml:space="preserve">Have you ever been convicted of a felony? </w:t>
      </w:r>
      <w:r w:rsidRPr="00A65379">
        <w:rPr>
          <w:rFonts w:cstheme="minorHAnsi"/>
        </w:rPr>
        <w:tab/>
        <w:t xml:space="preserve"> </w:t>
      </w:r>
      <w:bookmarkStart w:id="0" w:name="_GoBack"/>
      <w:bookmarkEnd w:id="0"/>
      <w:r w:rsidRPr="00A65379">
        <w:rPr>
          <w:rFonts w:cstheme="minorHAnsi"/>
        </w:rPr>
        <w:t>□Yes</w:t>
      </w:r>
      <w:r w:rsidRPr="00A65379">
        <w:rPr>
          <w:rFonts w:cstheme="minorHAnsi"/>
        </w:rPr>
        <w:tab/>
        <w:t>□No</w:t>
      </w:r>
    </w:p>
    <w:p w:rsidR="00FA2768" w:rsidRPr="00FA2768" w:rsidRDefault="009061CD" w:rsidP="00D279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br/>
      </w:r>
      <w:r w:rsidR="00FA2768">
        <w:rPr>
          <w:rFonts w:ascii="Calibri" w:hAnsi="Calibri" w:cs="Calibri"/>
        </w:rPr>
        <w:t>If ‘yes,’ please explai</w:t>
      </w:r>
      <w:r w:rsidR="00A27720">
        <w:rPr>
          <w:rFonts w:ascii="Calibri" w:hAnsi="Calibri" w:cs="Calibri"/>
        </w:rPr>
        <w:t>n</w:t>
      </w:r>
      <w:proofErr w:type="gramStart"/>
      <w:r w:rsidR="00A27720">
        <w:rPr>
          <w:rFonts w:ascii="Calibri" w:hAnsi="Calibri" w:cs="Calibri"/>
        </w:rPr>
        <w:t>:_</w:t>
      </w:r>
      <w:proofErr w:type="gramEnd"/>
      <w:r w:rsidR="00A27720">
        <w:rPr>
          <w:rFonts w:cstheme="minorHAnsi"/>
          <w:sz w:val="24"/>
          <w:szCs w:val="24"/>
        </w:rPr>
        <w:t>__</w:t>
      </w:r>
      <w:r w:rsidR="00FA2768" w:rsidRPr="00FA2768">
        <w:rPr>
          <w:rFonts w:cstheme="minorHAnsi"/>
          <w:sz w:val="24"/>
          <w:szCs w:val="24"/>
        </w:rPr>
        <w:t>_________________________________________</w:t>
      </w:r>
      <w:r>
        <w:rPr>
          <w:rFonts w:cstheme="minorHAnsi"/>
          <w:sz w:val="24"/>
          <w:szCs w:val="24"/>
        </w:rPr>
        <w:t>____</w:t>
      </w:r>
      <w:r w:rsidR="00A27720">
        <w:rPr>
          <w:rFonts w:cstheme="minorHAnsi"/>
          <w:sz w:val="24"/>
          <w:szCs w:val="24"/>
        </w:rPr>
        <w:t>_________________________</w:t>
      </w:r>
    </w:p>
    <w:p w:rsidR="00B85D8B" w:rsidRDefault="00A27720" w:rsidP="00D279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br/>
      </w:r>
      <w:r w:rsidR="00FA2768" w:rsidRPr="00FA2768">
        <w:rPr>
          <w:rFonts w:cstheme="minorHAnsi"/>
        </w:rPr>
        <w:t>Please list the names of</w:t>
      </w:r>
      <w:r w:rsidR="00FA2768">
        <w:rPr>
          <w:rFonts w:cstheme="minorHAnsi"/>
        </w:rPr>
        <w:t xml:space="preserve"> additional work-related references. Individuals with no prior work experience may list school or volunteer related references.</w:t>
      </w:r>
      <w:r w:rsidR="007B3C98">
        <w:rPr>
          <w:rFonts w:cstheme="minorHAnsi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8"/>
        <w:gridCol w:w="2430"/>
        <w:gridCol w:w="3348"/>
      </w:tblGrid>
      <w:tr w:rsidR="00FA2768" w:rsidTr="005A3AF0">
        <w:trPr>
          <w:jc w:val="center"/>
        </w:trPr>
        <w:tc>
          <w:tcPr>
            <w:tcW w:w="3798" w:type="dxa"/>
          </w:tcPr>
          <w:p w:rsidR="00FA2768" w:rsidRDefault="00FA2768" w:rsidP="00FA27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2430" w:type="dxa"/>
          </w:tcPr>
          <w:p w:rsidR="00FA2768" w:rsidRDefault="00FA2768" w:rsidP="00FA27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Relationship</w:t>
            </w:r>
          </w:p>
        </w:tc>
        <w:tc>
          <w:tcPr>
            <w:tcW w:w="3348" w:type="dxa"/>
          </w:tcPr>
          <w:p w:rsidR="00FA2768" w:rsidRDefault="00FA2768" w:rsidP="00FA27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Phone</w:t>
            </w:r>
          </w:p>
        </w:tc>
      </w:tr>
      <w:tr w:rsidR="00FA2768" w:rsidTr="005A3AF0">
        <w:trPr>
          <w:jc w:val="center"/>
        </w:trPr>
        <w:tc>
          <w:tcPr>
            <w:tcW w:w="3798" w:type="dxa"/>
          </w:tcPr>
          <w:p w:rsidR="00FA2768" w:rsidRDefault="00FA2768" w:rsidP="00FA276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30" w:type="dxa"/>
          </w:tcPr>
          <w:p w:rsidR="00FA2768" w:rsidRDefault="00FA2768" w:rsidP="00FA276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348" w:type="dxa"/>
          </w:tcPr>
          <w:p w:rsidR="00FA2768" w:rsidRDefault="00FA2768" w:rsidP="00FA276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A2768" w:rsidTr="005A3AF0">
        <w:trPr>
          <w:jc w:val="center"/>
        </w:trPr>
        <w:tc>
          <w:tcPr>
            <w:tcW w:w="3798" w:type="dxa"/>
          </w:tcPr>
          <w:p w:rsidR="00FA2768" w:rsidRDefault="00FA2768" w:rsidP="00FA276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30" w:type="dxa"/>
          </w:tcPr>
          <w:p w:rsidR="00FA2768" w:rsidRDefault="00FA2768" w:rsidP="00FA276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348" w:type="dxa"/>
          </w:tcPr>
          <w:p w:rsidR="00FA2768" w:rsidRDefault="00FA2768" w:rsidP="00FA276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A2768" w:rsidTr="005A3AF0">
        <w:trPr>
          <w:jc w:val="center"/>
        </w:trPr>
        <w:tc>
          <w:tcPr>
            <w:tcW w:w="3798" w:type="dxa"/>
          </w:tcPr>
          <w:p w:rsidR="00FA2768" w:rsidRDefault="00FA2768" w:rsidP="00FA276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30" w:type="dxa"/>
          </w:tcPr>
          <w:p w:rsidR="00FA2768" w:rsidRDefault="00FA2768" w:rsidP="00FA276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348" w:type="dxa"/>
          </w:tcPr>
          <w:p w:rsidR="00FA2768" w:rsidRDefault="00FA2768" w:rsidP="00FA276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FA2768" w:rsidRDefault="00FA2768" w:rsidP="00FA27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May we </w:t>
      </w:r>
      <w:r w:rsidRPr="00FA2768">
        <w:rPr>
          <w:rFonts w:cstheme="minorHAnsi"/>
        </w:rPr>
        <w:t>contact?</w:t>
      </w:r>
      <w:r w:rsidRPr="00FA2768">
        <w:rPr>
          <w:rFonts w:cstheme="minorHAnsi"/>
        </w:rPr>
        <w:tab/>
      </w:r>
      <w:r w:rsidRPr="00FA2768">
        <w:rPr>
          <w:rFonts w:cstheme="minorHAnsi"/>
          <w:sz w:val="32"/>
          <w:szCs w:val="32"/>
        </w:rPr>
        <w:t>□</w:t>
      </w:r>
      <w:r w:rsidRPr="00FA2768">
        <w:rPr>
          <w:rFonts w:cstheme="minorHAnsi"/>
        </w:rPr>
        <w:t>Yes</w:t>
      </w:r>
      <w:r>
        <w:rPr>
          <w:rFonts w:cstheme="minorHAnsi"/>
        </w:rPr>
        <w:tab/>
      </w:r>
      <w:r w:rsidRPr="00FA2768">
        <w:rPr>
          <w:rFonts w:cstheme="minorHAnsi"/>
        </w:rPr>
        <w:t xml:space="preserve"> </w:t>
      </w:r>
      <w:r w:rsidRPr="00FA2768">
        <w:rPr>
          <w:rFonts w:cstheme="minorHAnsi"/>
          <w:sz w:val="32"/>
          <w:szCs w:val="32"/>
        </w:rPr>
        <w:t>□</w:t>
      </w:r>
      <w:r w:rsidRPr="00FA2768">
        <w:rPr>
          <w:rFonts w:cstheme="minorHAnsi"/>
        </w:rPr>
        <w:t>No</w:t>
      </w:r>
    </w:p>
    <w:p w:rsidR="00FA2768" w:rsidRPr="008F3E8D" w:rsidRDefault="00B85D8B" w:rsidP="00B85D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F3E8D">
        <w:rPr>
          <w:rFonts w:cstheme="minorHAnsi"/>
        </w:rPr>
        <w:t>___________________________</w:t>
      </w:r>
      <w:r w:rsidR="00FA2768" w:rsidRPr="00B85D8B">
        <w:rPr>
          <w:rFonts w:cstheme="minorHAnsi"/>
          <w:b/>
        </w:rPr>
        <w:t>Applicant Certification</w:t>
      </w:r>
      <w:r w:rsidRPr="008F3E8D">
        <w:rPr>
          <w:rFonts w:cstheme="minorHAnsi"/>
        </w:rPr>
        <w:t>___________________________________</w:t>
      </w:r>
    </w:p>
    <w:tbl>
      <w:tblPr>
        <w:tblStyle w:val="TableGrid"/>
        <w:tblW w:w="9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7"/>
        <w:gridCol w:w="1561"/>
      </w:tblGrid>
      <w:tr w:rsidR="00FA2768" w:rsidTr="00B85D8B">
        <w:trPr>
          <w:trHeight w:val="726"/>
        </w:trPr>
        <w:tc>
          <w:tcPr>
            <w:tcW w:w="8097" w:type="dxa"/>
          </w:tcPr>
          <w:p w:rsidR="00FA2768" w:rsidRPr="00A65379" w:rsidRDefault="00FA2768" w:rsidP="007B3C98">
            <w:pPr>
              <w:autoSpaceDE w:val="0"/>
              <w:autoSpaceDN w:val="0"/>
              <w:adjustRightInd w:val="0"/>
              <w:rPr>
                <w:rFonts w:cstheme="minorHAnsi"/>
                <w:i/>
                <w:sz w:val="23"/>
                <w:szCs w:val="23"/>
              </w:rPr>
            </w:pPr>
            <w:r w:rsidRPr="00A65379">
              <w:rPr>
                <w:rFonts w:cstheme="minorHAnsi"/>
                <w:i/>
                <w:sz w:val="23"/>
                <w:szCs w:val="23"/>
              </w:rPr>
              <w:t xml:space="preserve">I understand and agree that, as </w:t>
            </w:r>
            <w:r w:rsidR="007B3C98" w:rsidRPr="00A65379">
              <w:rPr>
                <w:rFonts w:cstheme="minorHAnsi"/>
                <w:i/>
                <w:sz w:val="23"/>
                <w:szCs w:val="23"/>
              </w:rPr>
              <w:t>a condition of volunteering, and</w:t>
            </w:r>
            <w:r w:rsidRPr="00A65379">
              <w:rPr>
                <w:rFonts w:cstheme="minorHAnsi"/>
                <w:i/>
                <w:sz w:val="23"/>
                <w:szCs w:val="23"/>
              </w:rPr>
              <w:t xml:space="preserve"> to the extent, permitted by federal, state, and local law, I may be required to sign confidentiality, non-compete, and/or conflict of interest statement.</w:t>
            </w:r>
          </w:p>
        </w:tc>
        <w:tc>
          <w:tcPr>
            <w:tcW w:w="1561" w:type="dxa"/>
          </w:tcPr>
          <w:p w:rsidR="00FA2768" w:rsidRDefault="00FA2768" w:rsidP="00FA27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749C8">
              <w:rPr>
                <w:rFonts w:ascii="Calibri" w:hAnsi="Calibri" w:cs="Calibri"/>
                <w:sz w:val="32"/>
                <w:szCs w:val="32"/>
              </w:rPr>
              <w:t>□</w:t>
            </w:r>
            <w:r w:rsidRPr="00B749C8"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ab/>
            </w:r>
            <w:r w:rsidRPr="00B749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</w:rPr>
              <w:t>No</w:t>
            </w:r>
          </w:p>
        </w:tc>
      </w:tr>
      <w:tr w:rsidR="00FA2768" w:rsidTr="00B85D8B">
        <w:trPr>
          <w:trHeight w:val="524"/>
        </w:trPr>
        <w:tc>
          <w:tcPr>
            <w:tcW w:w="8097" w:type="dxa"/>
          </w:tcPr>
          <w:p w:rsidR="00FA2768" w:rsidRPr="00A65379" w:rsidRDefault="00FA2768" w:rsidP="00FA2768">
            <w:pPr>
              <w:autoSpaceDE w:val="0"/>
              <w:autoSpaceDN w:val="0"/>
              <w:adjustRightInd w:val="0"/>
              <w:rPr>
                <w:rFonts w:cstheme="minorHAnsi"/>
                <w:i/>
                <w:sz w:val="23"/>
                <w:szCs w:val="23"/>
              </w:rPr>
            </w:pPr>
            <w:r w:rsidRPr="00A65379">
              <w:rPr>
                <w:rFonts w:cstheme="minorHAnsi"/>
                <w:i/>
                <w:sz w:val="23"/>
                <w:szCs w:val="23"/>
              </w:rPr>
              <w:t>I have received a Child Abuse Record Information (CARI) form and give permission for a CARI check.</w:t>
            </w:r>
          </w:p>
        </w:tc>
        <w:tc>
          <w:tcPr>
            <w:tcW w:w="1561" w:type="dxa"/>
          </w:tcPr>
          <w:p w:rsidR="00FA2768" w:rsidRDefault="00FA2768" w:rsidP="00FA27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749C8">
              <w:rPr>
                <w:rFonts w:ascii="Calibri" w:hAnsi="Calibri" w:cs="Calibri"/>
                <w:sz w:val="32"/>
                <w:szCs w:val="32"/>
              </w:rPr>
              <w:t>□</w:t>
            </w:r>
            <w:r w:rsidRPr="00B749C8"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ab/>
            </w:r>
            <w:r w:rsidRPr="00B749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</w:rPr>
              <w:t>No</w:t>
            </w:r>
          </w:p>
        </w:tc>
      </w:tr>
    </w:tbl>
    <w:p w:rsidR="009061CD" w:rsidRDefault="009061CD" w:rsidP="00B85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061CD" w:rsidRDefault="009061CD" w:rsidP="00B85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061CD" w:rsidRDefault="009061CD" w:rsidP="00B85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A2768" w:rsidRDefault="007B3C98" w:rsidP="00B85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First Name: _______________________ Middle Initial: _____ Last Name: _________________________</w:t>
      </w:r>
    </w:p>
    <w:p w:rsidR="00DF3077" w:rsidRDefault="00DF3077" w:rsidP="00B85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B3C98" w:rsidRPr="00DF3077" w:rsidRDefault="007B3C98" w:rsidP="00B85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3077">
        <w:rPr>
          <w:rFonts w:cstheme="minorHAnsi"/>
        </w:rPr>
        <w:t>I understand and agree that if driving is a requirement of my particular duties as a volunteer I must possess a valid driver’s license and automobile liability insurance in an amount equal to the minimum require by the state where I reside.</w:t>
      </w:r>
    </w:p>
    <w:p w:rsidR="007B3C98" w:rsidRPr="00DF3077" w:rsidRDefault="007B3C98" w:rsidP="00B85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F3077" w:rsidRPr="00DF3077" w:rsidRDefault="007B3C98" w:rsidP="00B85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3077">
        <w:rPr>
          <w:rFonts w:cstheme="minorHAnsi"/>
        </w:rPr>
        <w:t xml:space="preserve">I understand that Better Beginnings may now have, or established, a drug-free workplace or drug and/or alcohol testing program consistent with applicable federal, state, and local law. If Better Beginnings has such a program and I am offered a conditional offer of employment, I understand that if a pre-employment (post offer) drug and/or alcohol test is positive, the employment offer may be withdrawn. I agree to work under the conditions requiring a drug-free workplace consistent with applicable federal, state, and local law. I also understand that all employees of the location, pursuant to the Better Beginnings’ policy and federal, state, and local law, may be subject to urinalysis and/or blood screening or other medically recognized test </w:t>
      </w:r>
      <w:r w:rsidR="00DF3077" w:rsidRPr="00DF3077">
        <w:rPr>
          <w:rFonts w:cstheme="minorHAnsi"/>
        </w:rPr>
        <w:t>designed</w:t>
      </w:r>
      <w:r w:rsidRPr="00DF3077">
        <w:rPr>
          <w:rFonts w:cstheme="minorHAnsi"/>
        </w:rPr>
        <w:t xml:space="preserve"> to detect the presence of alcohol or controlled drugs. If employed, I </w:t>
      </w:r>
      <w:r w:rsidR="00DF3077" w:rsidRPr="00DF3077">
        <w:rPr>
          <w:rFonts w:cstheme="minorHAnsi"/>
        </w:rPr>
        <w:t>understand</w:t>
      </w:r>
      <w:r w:rsidRPr="00DF3077">
        <w:rPr>
          <w:rFonts w:cstheme="minorHAnsi"/>
        </w:rPr>
        <w:t xml:space="preserve"> that the taking of alcohol and/or drugs is a condition of continual employment and I agree to undergo alcohol </w:t>
      </w:r>
      <w:r w:rsidR="00DF3077" w:rsidRPr="00DF3077">
        <w:rPr>
          <w:rFonts w:cstheme="minorHAnsi"/>
        </w:rPr>
        <w:t>and drug testing consistent with the Better Beginnings’ policies and applicable federal, state, and local law</w:t>
      </w:r>
      <w:r w:rsidR="00DF3077">
        <w:rPr>
          <w:rFonts w:cstheme="minorHAnsi"/>
        </w:rPr>
        <w:t>.</w:t>
      </w:r>
    </w:p>
    <w:p w:rsidR="00DF3077" w:rsidRDefault="00DF3077" w:rsidP="00B85D8B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DF3077" w:rsidRDefault="00DF3077" w:rsidP="00DF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DF3077" w:rsidRDefault="00DF3077" w:rsidP="00DF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I hereby certify that my answers and assertions set forth in this application are true and complete to the best of my knowledge. If I am employed, I understand that any false statements of this application shall be considered sufficient cause for my dismissal. I hereby authorize this company to investigate any aspect of my prior educational and employment history. </w:t>
      </w:r>
    </w:p>
    <w:p w:rsidR="00DF3077" w:rsidRDefault="00DF3077" w:rsidP="00DF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DF3077" w:rsidRDefault="00DF3077" w:rsidP="00DF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Furthermore I understand that if I am hired, employment with Better Beginnings’ is “at will” which means that either the Better Beginnings’ or I can terminate my employment for any reason not prohibited by state or federal law.</w:t>
      </w:r>
    </w:p>
    <w:p w:rsidR="00DF3077" w:rsidRDefault="00DF3077" w:rsidP="00DF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DF3077" w:rsidRDefault="00DF3077" w:rsidP="00DF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Signature: ______________________________________ Date: ____________________________</w:t>
      </w:r>
    </w:p>
    <w:p w:rsidR="00DF3077" w:rsidRDefault="00DF3077" w:rsidP="00DF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DF3077" w:rsidRDefault="00DF3077" w:rsidP="00DF3077">
      <w:pPr>
        <w:rPr>
          <w:rFonts w:cstheme="minorHAnsi"/>
        </w:rPr>
      </w:pPr>
    </w:p>
    <w:p w:rsidR="00DD7F80" w:rsidRDefault="00DF3077" w:rsidP="00DF3077">
      <w:pPr>
        <w:rPr>
          <w:rFonts w:cstheme="minorHAnsi"/>
        </w:rPr>
      </w:pPr>
      <w:r>
        <w:rPr>
          <w:rFonts w:cstheme="minorHAnsi"/>
        </w:rPr>
        <w:t>If the applicant is a minor, the foregoing release and consent must be sign</w:t>
      </w:r>
      <w:r w:rsidR="00A65379">
        <w:rPr>
          <w:rFonts w:cstheme="minorHAnsi"/>
        </w:rPr>
        <w:t>ed by the applicant’s parents or</w:t>
      </w:r>
      <w:r>
        <w:rPr>
          <w:rFonts w:cstheme="minorHAnsi"/>
        </w:rPr>
        <w:t xml:space="preserve"> legal guardian. Signature by the applicant</w:t>
      </w:r>
      <w:r w:rsidR="00A65379">
        <w:rPr>
          <w:rFonts w:cstheme="minorHAnsi"/>
        </w:rPr>
        <w:t>’s</w:t>
      </w:r>
      <w:r>
        <w:rPr>
          <w:rFonts w:cstheme="minorHAnsi"/>
        </w:rPr>
        <w:t xml:space="preserve"> parent or legal guardian constitutes acknowledgement by the applicant and the parent or legal guardian that Better Beginnings’, to the extent permitted by federal, state, and local law</w:t>
      </w:r>
      <w:r w:rsidR="00DD7F80">
        <w:rPr>
          <w:rFonts w:cstheme="minorHAnsi"/>
        </w:rPr>
        <w:t>, can test the applicant for controlled substances, and communicate screen results to Better Beginnings’ personnel who need to know, the applicant, and the applicant’s legal guardian.</w:t>
      </w:r>
    </w:p>
    <w:p w:rsidR="00DD7F80" w:rsidRDefault="00DD7F80" w:rsidP="00DF3077">
      <w:pPr>
        <w:rPr>
          <w:rFonts w:cstheme="minorHAnsi"/>
        </w:rPr>
      </w:pPr>
      <w:r>
        <w:rPr>
          <w:rFonts w:cstheme="minorHAnsi"/>
        </w:rPr>
        <w:t>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</w:t>
      </w:r>
      <w:r>
        <w:rPr>
          <w:rFonts w:cstheme="minorHAnsi"/>
        </w:rPr>
        <w:br/>
        <w:t>Parent/Legal Guardian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Witness</w:t>
      </w:r>
    </w:p>
    <w:p w:rsidR="00DD7F80" w:rsidRPr="00DF3077" w:rsidRDefault="00DD7F80" w:rsidP="00DD7F80">
      <w:pPr>
        <w:rPr>
          <w:rFonts w:cstheme="minorHAnsi"/>
        </w:rPr>
      </w:pPr>
      <w:r>
        <w:rPr>
          <w:rFonts w:cstheme="minorHAnsi"/>
        </w:rPr>
        <w:t>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</w:t>
      </w:r>
      <w:r>
        <w:rPr>
          <w:rFonts w:cstheme="minorHAnsi"/>
        </w:rPr>
        <w:br/>
        <w:t>Date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Date</w:t>
      </w:r>
      <w:proofErr w:type="spellEnd"/>
    </w:p>
    <w:p w:rsidR="00DD7F80" w:rsidRPr="00DF3077" w:rsidRDefault="00DD7F80" w:rsidP="00DF3077">
      <w:pPr>
        <w:rPr>
          <w:rFonts w:cstheme="minorHAnsi"/>
        </w:rPr>
      </w:pPr>
    </w:p>
    <w:sectPr w:rsidR="00DD7F80" w:rsidRPr="00DF3077" w:rsidSect="009061CD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4DE" w:rsidRDefault="003334DE" w:rsidP="00D27998">
      <w:pPr>
        <w:spacing w:after="0" w:line="240" w:lineRule="auto"/>
      </w:pPr>
      <w:r>
        <w:separator/>
      </w:r>
    </w:p>
  </w:endnote>
  <w:endnote w:type="continuationSeparator" w:id="0">
    <w:p w:rsidR="003334DE" w:rsidRDefault="003334DE" w:rsidP="00D2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F0" w:rsidRDefault="0041219F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A27720">
      <w:rPr>
        <w:noProof/>
      </w:rPr>
      <w:t>\\NEWMSERVER\Community2\Forms\Word Documents\NEW_Volunteer_App.docx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4DE" w:rsidRDefault="003334DE" w:rsidP="00D27998">
      <w:pPr>
        <w:spacing w:after="0" w:line="240" w:lineRule="auto"/>
      </w:pPr>
      <w:r>
        <w:separator/>
      </w:r>
    </w:p>
  </w:footnote>
  <w:footnote w:type="continuationSeparator" w:id="0">
    <w:p w:rsidR="003334DE" w:rsidRDefault="003334DE" w:rsidP="00D27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3400"/>
      <w:docPartObj>
        <w:docPartGallery w:val="Page Numbers (Top of Page)"/>
        <w:docPartUnique/>
      </w:docPartObj>
    </w:sdtPr>
    <w:sdtEndPr/>
    <w:sdtContent>
      <w:p w:rsidR="00DF3077" w:rsidRDefault="00DF3077">
        <w:pPr>
          <w:pStyle w:val="Header"/>
          <w:jc w:val="right"/>
        </w:pPr>
        <w:r>
          <w:t>Volunteer Application</w:t>
        </w:r>
        <w:r>
          <w:tab/>
        </w:r>
        <w:r>
          <w:tab/>
        </w:r>
        <w:r w:rsidR="00FC4158">
          <w:fldChar w:fldCharType="begin"/>
        </w:r>
        <w:r w:rsidR="00FC4158">
          <w:instrText xml:space="preserve"> PAGE   \* MERGEFORMAT </w:instrText>
        </w:r>
        <w:r w:rsidR="00FC4158">
          <w:fldChar w:fldCharType="separate"/>
        </w:r>
        <w:r w:rsidR="0041219F">
          <w:rPr>
            <w:noProof/>
          </w:rPr>
          <w:t>2</w:t>
        </w:r>
        <w:r w:rsidR="00FC4158">
          <w:rPr>
            <w:noProof/>
          </w:rPr>
          <w:fldChar w:fldCharType="end"/>
        </w:r>
      </w:p>
    </w:sdtContent>
  </w:sdt>
  <w:p w:rsidR="00DF3077" w:rsidRDefault="00DF3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77" w:rsidRPr="00B749C8" w:rsidRDefault="00DF3077" w:rsidP="00EF7757">
    <w:pPr>
      <w:pStyle w:val="Header"/>
      <w:jc w:val="center"/>
      <w:rPr>
        <w:rFonts w:ascii="Kristen ITC" w:hAnsi="Kristen ITC"/>
      </w:rPr>
    </w:pPr>
    <w:r w:rsidRPr="00B749C8">
      <w:rPr>
        <w:rFonts w:ascii="Kristen ITC" w:hAnsi="Kristen ITC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-248920</wp:posOffset>
          </wp:positionH>
          <wp:positionV relativeFrom="paragraph">
            <wp:posOffset>-155575</wp:posOffset>
          </wp:positionV>
          <wp:extent cx="1377950" cy="853440"/>
          <wp:effectExtent l="19050" t="0" r="0" b="0"/>
          <wp:wrapThrough wrapText="bothSides">
            <wp:wrapPolygon edited="0">
              <wp:start x="-299" y="0"/>
              <wp:lineTo x="-299" y="21214"/>
              <wp:lineTo x="21500" y="21214"/>
              <wp:lineTo x="21500" y="0"/>
              <wp:lineTo x="-299" y="0"/>
            </wp:wrapPolygon>
          </wp:wrapThrough>
          <wp:docPr id="3" name="Picture 1" descr="C:\Documents and Settings\Christine\My Documents\Logos\Better-Beginning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hristine\My Documents\Logos\Better-Beginning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9147" r="4341" b="70832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risten ITC" w:hAnsi="Kristen ITC"/>
      </w:rPr>
      <w:t xml:space="preserve">Better Beginnings </w:t>
    </w:r>
    <w:r w:rsidRPr="00B749C8">
      <w:rPr>
        <w:rFonts w:ascii="Kristen ITC" w:hAnsi="Kristen ITC"/>
      </w:rPr>
      <w:t>Volunteer Application</w:t>
    </w:r>
  </w:p>
  <w:p w:rsidR="00DF3077" w:rsidRPr="00B749C8" w:rsidRDefault="00DF3077" w:rsidP="00EF7757">
    <w:pPr>
      <w:autoSpaceDE w:val="0"/>
      <w:autoSpaceDN w:val="0"/>
      <w:adjustRightInd w:val="0"/>
      <w:spacing w:after="0" w:line="240" w:lineRule="auto"/>
      <w:jc w:val="center"/>
      <w:rPr>
        <w:rFonts w:ascii="MS Shell Dlg" w:hAnsi="MS Shell Dlg" w:cs="MS Shell Dlg"/>
        <w:sz w:val="17"/>
        <w:szCs w:val="17"/>
      </w:rPr>
    </w:pPr>
    <w:r>
      <w:t xml:space="preserve">318 North Main Street </w:t>
    </w:r>
    <w:r>
      <w:rPr>
        <w:rFonts w:ascii="Calibri" w:hAnsi="Calibri" w:cs="Calibri"/>
        <w:sz w:val="24"/>
        <w:szCs w:val="24"/>
      </w:rPr>
      <w:t>∙</w:t>
    </w:r>
    <w:r>
      <w:t xml:space="preserve"> P.O. Box 187 </w:t>
    </w:r>
    <w:r>
      <w:rPr>
        <w:rFonts w:ascii="Calibri" w:hAnsi="Calibri" w:cs="Calibri"/>
        <w:sz w:val="24"/>
        <w:szCs w:val="24"/>
      </w:rPr>
      <w:t>∙</w:t>
    </w:r>
    <w:r>
      <w:rPr>
        <w:rFonts w:ascii="MS Shell Dlg" w:hAnsi="MS Shell Dlg" w:cs="MS Shell Dlg"/>
        <w:sz w:val="17"/>
        <w:szCs w:val="17"/>
      </w:rPr>
      <w:t xml:space="preserve"> </w:t>
    </w:r>
    <w:r>
      <w:t>Hightstown, NJ 08520</w:t>
    </w:r>
  </w:p>
  <w:p w:rsidR="00DF3077" w:rsidRDefault="00DF3077" w:rsidP="00EF7757">
    <w:pPr>
      <w:pStyle w:val="Header"/>
      <w:jc w:val="center"/>
    </w:pPr>
    <w:r w:rsidRPr="00B749C8">
      <w:t>Phone</w:t>
    </w:r>
    <w:r>
      <w:t xml:space="preserve">: (609)448-6226 </w:t>
    </w:r>
    <w:r w:rsidRPr="00B749C8">
      <w:t>Fax</w:t>
    </w:r>
    <w:r>
      <w:t>: (609)448-6573</w:t>
    </w:r>
  </w:p>
  <w:p w:rsidR="00DF3077" w:rsidRPr="00B749C8" w:rsidRDefault="00DF3077" w:rsidP="00EF7757">
    <w:pPr>
      <w:pStyle w:val="Header"/>
      <w:jc w:val="center"/>
      <w:rPr>
        <w:sz w:val="20"/>
        <w:szCs w:val="20"/>
      </w:rPr>
    </w:pPr>
    <w:r w:rsidRPr="00B749C8">
      <w:rPr>
        <w:sz w:val="20"/>
        <w:szCs w:val="20"/>
      </w:rPr>
      <w:t>Email Address: better_beginnings@yahoo.com/bbluzz@hotmail.com</w:t>
    </w:r>
  </w:p>
  <w:p w:rsidR="00DF3077" w:rsidRDefault="00DF3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43F2"/>
    <w:multiLevelType w:val="hybridMultilevel"/>
    <w:tmpl w:val="CE682A46"/>
    <w:lvl w:ilvl="0" w:tplc="6C7E77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504AE"/>
    <w:multiLevelType w:val="hybridMultilevel"/>
    <w:tmpl w:val="95F67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998"/>
    <w:rsid w:val="000A4F5C"/>
    <w:rsid w:val="000A76A5"/>
    <w:rsid w:val="000D7DDE"/>
    <w:rsid w:val="000F66C5"/>
    <w:rsid w:val="00106F49"/>
    <w:rsid w:val="0015381F"/>
    <w:rsid w:val="0022167D"/>
    <w:rsid w:val="00235742"/>
    <w:rsid w:val="00254374"/>
    <w:rsid w:val="0026679F"/>
    <w:rsid w:val="003006C2"/>
    <w:rsid w:val="003334DE"/>
    <w:rsid w:val="003550B4"/>
    <w:rsid w:val="00396679"/>
    <w:rsid w:val="0041219F"/>
    <w:rsid w:val="004814B4"/>
    <w:rsid w:val="004958F3"/>
    <w:rsid w:val="004E1140"/>
    <w:rsid w:val="004F1F89"/>
    <w:rsid w:val="00573E72"/>
    <w:rsid w:val="005952FC"/>
    <w:rsid w:val="005A3AF0"/>
    <w:rsid w:val="00614C00"/>
    <w:rsid w:val="00631805"/>
    <w:rsid w:val="00660971"/>
    <w:rsid w:val="00687CFC"/>
    <w:rsid w:val="006A3C88"/>
    <w:rsid w:val="006D5986"/>
    <w:rsid w:val="0072297F"/>
    <w:rsid w:val="00794E73"/>
    <w:rsid w:val="007B3C98"/>
    <w:rsid w:val="007D7744"/>
    <w:rsid w:val="00853A45"/>
    <w:rsid w:val="00885D0A"/>
    <w:rsid w:val="00897970"/>
    <w:rsid w:val="008C490A"/>
    <w:rsid w:val="008C598A"/>
    <w:rsid w:val="008F3E8D"/>
    <w:rsid w:val="009061CD"/>
    <w:rsid w:val="009E07C2"/>
    <w:rsid w:val="00A27720"/>
    <w:rsid w:val="00A36E75"/>
    <w:rsid w:val="00A6184B"/>
    <w:rsid w:val="00A64A0C"/>
    <w:rsid w:val="00A65379"/>
    <w:rsid w:val="00A718AA"/>
    <w:rsid w:val="00B7216D"/>
    <w:rsid w:val="00B749C8"/>
    <w:rsid w:val="00B85D8B"/>
    <w:rsid w:val="00B95836"/>
    <w:rsid w:val="00BD563A"/>
    <w:rsid w:val="00CF1D1D"/>
    <w:rsid w:val="00D27998"/>
    <w:rsid w:val="00D562B8"/>
    <w:rsid w:val="00D827FD"/>
    <w:rsid w:val="00D852AA"/>
    <w:rsid w:val="00D92CEF"/>
    <w:rsid w:val="00DA5048"/>
    <w:rsid w:val="00DD7F80"/>
    <w:rsid w:val="00DF3077"/>
    <w:rsid w:val="00E354BF"/>
    <w:rsid w:val="00EA25DC"/>
    <w:rsid w:val="00EF448A"/>
    <w:rsid w:val="00EF7757"/>
    <w:rsid w:val="00F53F53"/>
    <w:rsid w:val="00FA2768"/>
    <w:rsid w:val="00FB6953"/>
    <w:rsid w:val="00FC4158"/>
    <w:rsid w:val="00FC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00E1384-66EE-4BC3-A970-AED2AD15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998"/>
  </w:style>
  <w:style w:type="paragraph" w:styleId="Footer">
    <w:name w:val="footer"/>
    <w:basedOn w:val="Normal"/>
    <w:link w:val="FooterChar"/>
    <w:uiPriority w:val="99"/>
    <w:unhideWhenUsed/>
    <w:rsid w:val="00D2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998"/>
  </w:style>
  <w:style w:type="paragraph" w:styleId="BalloonText">
    <w:name w:val="Balloon Text"/>
    <w:basedOn w:val="Normal"/>
    <w:link w:val="BalloonTextChar"/>
    <w:uiPriority w:val="99"/>
    <w:semiHidden/>
    <w:unhideWhenUsed/>
    <w:rsid w:val="00D2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9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14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81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BBCDC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Luz Horta</cp:lastModifiedBy>
  <cp:revision>9</cp:revision>
  <cp:lastPrinted>2015-01-28T21:27:00Z</cp:lastPrinted>
  <dcterms:created xsi:type="dcterms:W3CDTF">2013-06-11T17:53:00Z</dcterms:created>
  <dcterms:modified xsi:type="dcterms:W3CDTF">2015-01-29T19:19:00Z</dcterms:modified>
</cp:coreProperties>
</file>